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FFF2" w14:textId="17F1E5BB" w:rsidR="00A05F48" w:rsidRDefault="00A05F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2C0DD6" wp14:editId="3606FE31">
                <wp:simplePos x="0" y="0"/>
                <wp:positionH relativeFrom="column">
                  <wp:posOffset>2085975</wp:posOffset>
                </wp:positionH>
                <wp:positionV relativeFrom="paragraph">
                  <wp:posOffset>0</wp:posOffset>
                </wp:positionV>
                <wp:extent cx="4635500" cy="8844915"/>
                <wp:effectExtent l="0" t="0" r="1270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0" cy="884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FBF78" w14:textId="1AEA9556" w:rsidR="00A46CD0" w:rsidRPr="00265D6E" w:rsidRDefault="002B20F2" w:rsidP="00A46CD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5D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2027 BUCK CREEK TOWNSHIP BUDGET</w:t>
                            </w:r>
                          </w:p>
                          <w:p w14:paraId="06C4C655" w14:textId="20FD3C04" w:rsidR="002E2466" w:rsidRPr="00265D6E" w:rsidRDefault="002E2466" w:rsidP="00A46CD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65D6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PUBLIC HEARING</w:t>
                            </w:r>
                          </w:p>
                          <w:p w14:paraId="3B113C2E" w14:textId="21E9F473" w:rsidR="00A46CD0" w:rsidRPr="00265D6E" w:rsidRDefault="00A46CD0" w:rsidP="00A46CD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3E8588" w14:textId="77777777" w:rsidR="00A46CD0" w:rsidRPr="00265D6E" w:rsidRDefault="00A46CD0" w:rsidP="00A46CD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65D6E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AGENDA</w:t>
                            </w:r>
                          </w:p>
                          <w:p w14:paraId="3C957D8F" w14:textId="77777777" w:rsidR="00A46CD0" w:rsidRPr="00265D6E" w:rsidRDefault="00A46CD0" w:rsidP="00A46CD0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4DFEB7E8" w14:textId="10DA59AA" w:rsidR="00A46CD0" w:rsidRPr="00265D6E" w:rsidRDefault="00A46CD0" w:rsidP="00A46C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Pledge of Allegiance</w:t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  <w:t>Kenny Simmons</w:t>
                            </w:r>
                          </w:p>
                          <w:p w14:paraId="3FE21AC5" w14:textId="77777777" w:rsidR="00A46CD0" w:rsidRPr="00265D6E" w:rsidRDefault="00A46CD0" w:rsidP="00A46CD0">
                            <w:pPr>
                              <w:pStyle w:val="ListParagraph"/>
                              <w:ind w:left="1080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029C916" w14:textId="4DC88F87" w:rsidR="00A46CD0" w:rsidRPr="00265D6E" w:rsidRDefault="00A46CD0" w:rsidP="00A46C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Call to Order</w:t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  <w:t>Kenny Simmons</w:t>
                            </w:r>
                          </w:p>
                          <w:p w14:paraId="3E1442CF" w14:textId="77777777" w:rsidR="00A46CD0" w:rsidRPr="00265D6E" w:rsidRDefault="00A46CD0" w:rsidP="00A46CD0">
                            <w:pPr>
                              <w:pStyle w:val="ListParagrap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A405A28" w14:textId="550E38A0" w:rsidR="002E2466" w:rsidRPr="00265D6E" w:rsidRDefault="002E2466" w:rsidP="002E24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2027 Budget Presentation</w:t>
                            </w:r>
                            <w:r w:rsidR="00257F2C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257F2C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  <w:t>Micki Simunek</w:t>
                            </w:r>
                          </w:p>
                          <w:p w14:paraId="341C3925" w14:textId="77777777" w:rsidR="00257F2C" w:rsidRPr="00265D6E" w:rsidRDefault="00257F2C" w:rsidP="00257F2C">
                            <w:pPr>
                              <w:pStyle w:val="ListParagraph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07BE24C" w14:textId="38E5105B" w:rsidR="00257F2C" w:rsidRPr="00265D6E" w:rsidRDefault="00257F2C" w:rsidP="001548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Public Comment</w:t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  <w:t>Township Residents</w:t>
                            </w:r>
                          </w:p>
                          <w:p w14:paraId="1FA81DC6" w14:textId="77777777" w:rsidR="00265D6E" w:rsidRPr="00265D6E" w:rsidRDefault="00265D6E" w:rsidP="00265D6E">
                            <w:pPr>
                              <w:pStyle w:val="ListParagraph"/>
                              <w:ind w:left="1080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DF33D2E" w14:textId="1B10C76B" w:rsidR="00257F2C" w:rsidRPr="00265D6E" w:rsidRDefault="00265D6E" w:rsidP="00257F2C">
                            <w:pPr>
                              <w:pStyle w:val="ListParagraph"/>
                              <w:ind w:left="1080"/>
                            </w:pPr>
                            <w:r w:rsidRPr="00265D6E">
                              <w:t>The public</w:t>
                            </w:r>
                            <w:r w:rsidR="00257F2C" w:rsidRPr="00265D6E">
                              <w:t xml:space="preserve"> can ask questions, express concerns, or offer support regarding the proposed budget.</w:t>
                            </w:r>
                          </w:p>
                          <w:p w14:paraId="29553A64" w14:textId="77777777" w:rsidR="00265D6E" w:rsidRPr="00265D6E" w:rsidRDefault="00265D6E" w:rsidP="00265D6E">
                            <w:pPr>
                              <w:pStyle w:val="ListParagraph"/>
                              <w:ind w:left="1080"/>
                            </w:pPr>
                          </w:p>
                          <w:p w14:paraId="3ADBD4DD" w14:textId="50B331D4" w:rsidR="00265D6E" w:rsidRPr="00265D6E" w:rsidRDefault="00265D6E" w:rsidP="00265D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sz w:val="24"/>
                                <w:szCs w:val="24"/>
                              </w:rPr>
                              <w:t>Budget Adoption Meeting</w:t>
                            </w:r>
                            <w:r w:rsidRPr="00265D6E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265D6E">
                              <w:rPr>
                                <w:sz w:val="24"/>
                                <w:szCs w:val="24"/>
                              </w:rPr>
                              <w:tab/>
                              <w:t>Kenny Simmons</w:t>
                            </w:r>
                          </w:p>
                          <w:p w14:paraId="4614439B" w14:textId="22E50B40" w:rsidR="0015486E" w:rsidRDefault="00265D6E" w:rsidP="0015486E">
                            <w:pPr>
                              <w:pStyle w:val="ListParagraph"/>
                              <w:ind w:left="1080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October 13</w:t>
                            </w: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70F60C5" w14:textId="2BA5A1FB" w:rsidR="00265D6E" w:rsidRPr="00265D6E" w:rsidRDefault="00265D6E" w:rsidP="0015486E">
                            <w:pPr>
                              <w:pStyle w:val="ListParagraph"/>
                              <w:ind w:left="1080"/>
                              <w:rPr>
                                <w:rFonts w:cs="Times New Roman"/>
                              </w:rPr>
                            </w:pPr>
                            <w:r w:rsidRPr="00265D6E">
                              <w:rPr>
                                <w:rFonts w:cs="Times New Roman"/>
                              </w:rPr>
                              <w:t>Due to fall break &amp; vacations, not all board members can be present</w:t>
                            </w:r>
                            <w:r>
                              <w:rPr>
                                <w:rFonts w:cs="Times New Roman"/>
                              </w:rPr>
                              <w:t xml:space="preserve">; </w:t>
                            </w:r>
                            <w:r w:rsidRPr="00265D6E">
                              <w:rPr>
                                <w:rFonts w:cs="Times New Roman"/>
                              </w:rPr>
                              <w:t xml:space="preserve">an alternate date has been requested. </w:t>
                            </w:r>
                          </w:p>
                          <w:p w14:paraId="41026F49" w14:textId="10B34513" w:rsidR="00A24C6B" w:rsidRPr="00265D6E" w:rsidRDefault="00A46CD0" w:rsidP="002F2DFF">
                            <w:p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A24C6B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VI</w:t>
                            </w:r>
                            <w:r w:rsidR="002F2DFF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A24C6B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257F2C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Meeting closure</w:t>
                            </w:r>
                            <w:r w:rsidR="00257F2C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4C6B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4C6B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4C6B" w:rsidRPr="00265D6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ab/>
                              <w:t>Kenny Simmons</w:t>
                            </w:r>
                          </w:p>
                          <w:p w14:paraId="14DD3845" w14:textId="77777777" w:rsidR="00A24C6B" w:rsidRPr="00265D6E" w:rsidRDefault="00A24C6B" w:rsidP="00A46CD0">
                            <w:p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A1F2CA9" w14:textId="353BD66C" w:rsidR="00A24C6B" w:rsidRPr="00265D6E" w:rsidRDefault="00A24C6B" w:rsidP="00A24C6B">
                            <w:p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E045927" w14:textId="498FB13C" w:rsidR="00A24C6B" w:rsidRPr="00265D6E" w:rsidRDefault="00265D6E" w:rsidP="00A46CD0">
                            <w:pPr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160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600"/>
                            </w:tblGrid>
                            <w:tr w:rsidR="00A46CD0" w:rsidRPr="00265D6E" w14:paraId="343433E6" w14:textId="77777777" w:rsidTr="0058313A"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tbl>
                                  <w:tblPr>
                                    <w:tblW w:w="21600" w:type="dxa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600"/>
                                  </w:tblGrid>
                                  <w:tr w:rsidR="00A46CD0" w:rsidRPr="00265D6E" w14:paraId="07600EA0" w14:textId="77777777" w:rsidTr="00265D6E">
                                    <w:trPr>
                                      <w:trHeight w:val="101"/>
                                    </w:trPr>
                                    <w:tc>
                                      <w:tcPr>
                                        <w:tcW w:w="0" w:type="auto"/>
                                        <w:noWrap/>
                                        <w:vAlign w:val="center"/>
                                        <w:hideMark/>
                                      </w:tcPr>
                                      <w:p w14:paraId="1306CFD6" w14:textId="164E906F" w:rsidR="00A46CD0" w:rsidRPr="00265D6E" w:rsidRDefault="00A46CD0" w:rsidP="00A46CD0">
                                        <w:pPr>
                                          <w:spacing w:after="0" w:line="300" w:lineRule="atLeast"/>
                                          <w:textAlignment w:val="top"/>
                                          <w:rPr>
                                            <w:rFonts w:eastAsia="Times New Roman" w:cs="Times New Roman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46CD0" w:rsidRPr="00265D6E" w14:paraId="10757627" w14:textId="77777777" w:rsidTr="0058313A">
                                    <w:tc>
                                      <w:tcPr>
                                        <w:tcW w:w="0" w:type="auto"/>
                                        <w:noWrap/>
                                        <w:vAlign w:val="center"/>
                                      </w:tcPr>
                                      <w:p w14:paraId="09899509" w14:textId="7363C1C9" w:rsidR="00265D6E" w:rsidRPr="00265D6E" w:rsidRDefault="00265D6E" w:rsidP="00265D6E">
                                        <w:pPr>
                                          <w:pBdr>
                                            <w:top w:val="single" w:sz="24" w:space="8" w:color="156082" w:themeColor="accent1"/>
                                            <w:bottom w:val="single" w:sz="24" w:space="8" w:color="156082" w:themeColor="accent1"/>
                                          </w:pBdr>
                                          <w:spacing w:after="0"/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65D6E"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  <w:t xml:space="preserve">    ADVERTISED BUDGET ADOPTION MEETING IS SCHEDULED FOR</w:t>
                                        </w:r>
                                      </w:p>
                                      <w:p w14:paraId="10251F02" w14:textId="3289720D" w:rsidR="00A24C6B" w:rsidRPr="00265D6E" w:rsidRDefault="00265D6E" w:rsidP="00265D6E">
                                        <w:pPr>
                                          <w:pBdr>
                                            <w:top w:val="single" w:sz="24" w:space="8" w:color="156082" w:themeColor="accent1"/>
                                            <w:bottom w:val="single" w:sz="24" w:space="8" w:color="156082" w:themeColor="accent1"/>
                                          </w:pBdr>
                                          <w:spacing w:after="0"/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65D6E"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  <w:t xml:space="preserve">                                   TUESDAY, OCTOBER 13, 2030</w:t>
                                        </w:r>
                                      </w:p>
                                      <w:p w14:paraId="0B1DC75A" w14:textId="5DE92FF7" w:rsidR="00A46CD0" w:rsidRPr="00265D6E" w:rsidRDefault="00A24C6B" w:rsidP="002F2DFF">
                                        <w:pPr>
                                          <w:pBdr>
                                            <w:top w:val="single" w:sz="24" w:space="8" w:color="156082" w:themeColor="accent1"/>
                                            <w:bottom w:val="single" w:sz="24" w:space="8" w:color="156082" w:themeColor="accent1"/>
                                          </w:pBdr>
                                          <w:spacing w:after="0"/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265D6E">
                                          <w:rPr>
                                            <w:i/>
                                            <w:iCs/>
                                            <w:color w:val="156082" w:themeColor="accent1"/>
                                            <w:sz w:val="24"/>
                                            <w:szCs w:val="24"/>
                                          </w:rPr>
                                          <w:t xml:space="preserve">                            </w:t>
                                        </w:r>
                                        <w:r w:rsidR="00265D6E">
                                          <w:rPr>
                                            <w:i/>
                                            <w:iCs/>
                                            <w:color w:val="156082" w:themeColor="accent1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A46CD0" w:rsidRPr="00265D6E" w14:paraId="636807BF" w14:textId="77777777" w:rsidTr="0058313A">
                                    <w:tc>
                                      <w:tcPr>
                                        <w:tcW w:w="0" w:type="auto"/>
                                        <w:noWrap/>
                                        <w:vAlign w:val="center"/>
                                      </w:tcPr>
                                      <w:p w14:paraId="05428153" w14:textId="77777777" w:rsidR="00A46CD0" w:rsidRPr="00265D6E" w:rsidRDefault="00A46CD0" w:rsidP="00A46CD0">
                                        <w:pPr>
                                          <w:shd w:val="clear" w:color="auto" w:fill="FFFFFF"/>
                                          <w:spacing w:after="0" w:line="240" w:lineRule="auto"/>
                                          <w:rPr>
                                            <w:rFonts w:eastAsia="Times New Roman" w:cs="Times New Roman"/>
                                            <w:color w:val="222222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28FE05E0" w14:textId="77777777" w:rsidR="00A46CD0" w:rsidRPr="00265D6E" w:rsidRDefault="00A46CD0" w:rsidP="00A46CD0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46D4878" w14:textId="77777777" w:rsidR="00A46CD0" w:rsidRPr="00265D6E" w:rsidRDefault="00A46CD0" w:rsidP="00E11210">
                            <w:pPr>
                              <w:jc w:val="center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F821C75" w14:textId="61372D01" w:rsidR="002F2DFF" w:rsidRPr="00A00A1B" w:rsidRDefault="00E11210" w:rsidP="00A00A1B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E11210">
                              <w:rPr>
                                <w:rFonts w:ascii="Arial" w:eastAsia="Times New Roman" w:hAnsi="Arial" w:cs="Arial"/>
                                <w:color w:val="222222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5D8A6787" w14:textId="37AD4177" w:rsidR="00A46CD0" w:rsidRPr="00BD1D88" w:rsidRDefault="00A46CD0" w:rsidP="00A46C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1B29AA2" w14:textId="77777777" w:rsidR="00A46CD0" w:rsidRPr="00BD1D88" w:rsidRDefault="00A46CD0" w:rsidP="00A46CD0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72930DAB" w14:textId="00064C0F" w:rsidR="00A05F48" w:rsidRDefault="00A05F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C0D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4.25pt;margin-top:0;width:365pt;height:696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" strokecolor="white [3212]">
                <v:textbox>
                  <w:txbxContent>
                    <w:p w14:paraId="556FBF78" w14:textId="1AEA9556" w:rsidR="00A46CD0" w:rsidRPr="00265D6E" w:rsidRDefault="002B20F2" w:rsidP="00A46CD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65D6E">
                        <w:rPr>
                          <w:b/>
                          <w:bCs/>
                          <w:sz w:val="28"/>
                          <w:szCs w:val="28"/>
                        </w:rPr>
                        <w:t>2027 BUCK CREEK TOWNSHIP BUDGET</w:t>
                      </w:r>
                    </w:p>
                    <w:p w14:paraId="06C4C655" w14:textId="20FD3C04" w:rsidR="002E2466" w:rsidRPr="00265D6E" w:rsidRDefault="002E2466" w:rsidP="00A46CD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65D6E">
                        <w:rPr>
                          <w:b/>
                          <w:bCs/>
                          <w:sz w:val="28"/>
                          <w:szCs w:val="28"/>
                        </w:rPr>
                        <w:t>PUBLIC HEARING</w:t>
                      </w:r>
                    </w:p>
                    <w:p w14:paraId="3B113C2E" w14:textId="21E9F473" w:rsidR="00A46CD0" w:rsidRPr="00265D6E" w:rsidRDefault="00A46CD0" w:rsidP="00A46CD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3E8588" w14:textId="77777777" w:rsidR="00A46CD0" w:rsidRPr="00265D6E" w:rsidRDefault="00A46CD0" w:rsidP="00A46CD0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265D6E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AGENDA</w:t>
                      </w:r>
                    </w:p>
                    <w:p w14:paraId="3C957D8F" w14:textId="77777777" w:rsidR="00A46CD0" w:rsidRPr="00265D6E" w:rsidRDefault="00A46CD0" w:rsidP="00A46CD0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14:paraId="4DFEB7E8" w14:textId="10DA59AA" w:rsidR="00A46CD0" w:rsidRPr="00265D6E" w:rsidRDefault="00A46CD0" w:rsidP="00A46C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>Pledge of Allegiance</w:t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  <w:t>Kenny Simmons</w:t>
                      </w:r>
                    </w:p>
                    <w:p w14:paraId="3FE21AC5" w14:textId="77777777" w:rsidR="00A46CD0" w:rsidRPr="00265D6E" w:rsidRDefault="00A46CD0" w:rsidP="00A46CD0">
                      <w:pPr>
                        <w:pStyle w:val="ListParagraph"/>
                        <w:ind w:left="1080"/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6029C916" w14:textId="4DC88F87" w:rsidR="00A46CD0" w:rsidRPr="00265D6E" w:rsidRDefault="00A46CD0" w:rsidP="00A46C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>Call to Order</w:t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  <w:t>Kenny Simmons</w:t>
                      </w:r>
                    </w:p>
                    <w:p w14:paraId="3E1442CF" w14:textId="77777777" w:rsidR="00A46CD0" w:rsidRPr="00265D6E" w:rsidRDefault="00A46CD0" w:rsidP="00A46CD0">
                      <w:pPr>
                        <w:pStyle w:val="ListParagraph"/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5A405A28" w14:textId="550E38A0" w:rsidR="002E2466" w:rsidRPr="00265D6E" w:rsidRDefault="002E2466" w:rsidP="002E24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>2027 Budget Presentation</w:t>
                      </w:r>
                      <w:r w:rsidR="00257F2C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="00257F2C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  <w:t>Micki Simunek</w:t>
                      </w:r>
                    </w:p>
                    <w:p w14:paraId="341C3925" w14:textId="77777777" w:rsidR="00257F2C" w:rsidRPr="00265D6E" w:rsidRDefault="00257F2C" w:rsidP="00257F2C">
                      <w:pPr>
                        <w:pStyle w:val="ListParagraph"/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407BE24C" w14:textId="38E5105B" w:rsidR="00257F2C" w:rsidRPr="00265D6E" w:rsidRDefault="00257F2C" w:rsidP="001548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>Public Comment</w:t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  <w:t>Township Residents</w:t>
                      </w:r>
                    </w:p>
                    <w:p w14:paraId="1FA81DC6" w14:textId="77777777" w:rsidR="00265D6E" w:rsidRPr="00265D6E" w:rsidRDefault="00265D6E" w:rsidP="00265D6E">
                      <w:pPr>
                        <w:pStyle w:val="ListParagraph"/>
                        <w:ind w:left="1080"/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6DF33D2E" w14:textId="1B10C76B" w:rsidR="00257F2C" w:rsidRPr="00265D6E" w:rsidRDefault="00265D6E" w:rsidP="00257F2C">
                      <w:pPr>
                        <w:pStyle w:val="ListParagraph"/>
                        <w:ind w:left="1080"/>
                      </w:pPr>
                      <w:r w:rsidRPr="00265D6E">
                        <w:t>The public</w:t>
                      </w:r>
                      <w:r w:rsidR="00257F2C" w:rsidRPr="00265D6E">
                        <w:t xml:space="preserve"> can ask questions, express concerns, or offer support regarding the proposed budget.</w:t>
                      </w:r>
                    </w:p>
                    <w:p w14:paraId="29553A64" w14:textId="77777777" w:rsidR="00265D6E" w:rsidRPr="00265D6E" w:rsidRDefault="00265D6E" w:rsidP="00265D6E">
                      <w:pPr>
                        <w:pStyle w:val="ListParagraph"/>
                        <w:ind w:left="1080"/>
                      </w:pPr>
                    </w:p>
                    <w:p w14:paraId="3ADBD4DD" w14:textId="50B331D4" w:rsidR="00265D6E" w:rsidRPr="00265D6E" w:rsidRDefault="00265D6E" w:rsidP="00265D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265D6E">
                        <w:rPr>
                          <w:sz w:val="24"/>
                          <w:szCs w:val="24"/>
                        </w:rPr>
                        <w:t>Budget Adoption Meeting</w:t>
                      </w:r>
                      <w:r w:rsidRPr="00265D6E">
                        <w:rPr>
                          <w:sz w:val="24"/>
                          <w:szCs w:val="24"/>
                        </w:rPr>
                        <w:tab/>
                      </w:r>
                      <w:r w:rsidRPr="00265D6E">
                        <w:rPr>
                          <w:sz w:val="24"/>
                          <w:szCs w:val="24"/>
                        </w:rPr>
                        <w:tab/>
                        <w:t>Kenny Simmons</w:t>
                      </w:r>
                    </w:p>
                    <w:p w14:paraId="4614439B" w14:textId="22E50B40" w:rsidR="0015486E" w:rsidRDefault="00265D6E" w:rsidP="0015486E">
                      <w:pPr>
                        <w:pStyle w:val="ListParagraph"/>
                        <w:ind w:left="1080"/>
                        <w:rPr>
                          <w:rFonts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</w:rPr>
                        <w:t>October 13</w:t>
                      </w:r>
                      <w:r w:rsidRPr="00265D6E">
                        <w:rPr>
                          <w:rFonts w:cs="Times New Roman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cs="Times New Roman"/>
                          <w:sz w:val="24"/>
                          <w:szCs w:val="24"/>
                        </w:rPr>
                        <w:t>.</w:t>
                      </w:r>
                    </w:p>
                    <w:p w14:paraId="770F60C5" w14:textId="2BA5A1FB" w:rsidR="00265D6E" w:rsidRPr="00265D6E" w:rsidRDefault="00265D6E" w:rsidP="0015486E">
                      <w:pPr>
                        <w:pStyle w:val="ListParagraph"/>
                        <w:ind w:left="1080"/>
                        <w:rPr>
                          <w:rFonts w:cs="Times New Roman"/>
                        </w:rPr>
                      </w:pPr>
                      <w:r w:rsidRPr="00265D6E">
                        <w:rPr>
                          <w:rFonts w:cs="Times New Roman"/>
                        </w:rPr>
                        <w:t>Due to fall break &amp; vacations, not all board members can be present</w:t>
                      </w:r>
                      <w:r>
                        <w:rPr>
                          <w:rFonts w:cs="Times New Roman"/>
                        </w:rPr>
                        <w:t xml:space="preserve">; </w:t>
                      </w:r>
                      <w:r w:rsidRPr="00265D6E">
                        <w:rPr>
                          <w:rFonts w:cs="Times New Roman"/>
                        </w:rPr>
                        <w:t xml:space="preserve">an alternate date has been requested. </w:t>
                      </w:r>
                    </w:p>
                    <w:p w14:paraId="41026F49" w14:textId="10B34513" w:rsidR="00A24C6B" w:rsidRPr="00265D6E" w:rsidRDefault="00A46CD0" w:rsidP="002F2DFF">
                      <w:pPr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265D6E">
                        <w:rPr>
                          <w:rFonts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A24C6B" w:rsidRPr="00265D6E">
                        <w:rPr>
                          <w:rFonts w:cs="Times New Roman"/>
                          <w:sz w:val="24"/>
                          <w:szCs w:val="24"/>
                        </w:rPr>
                        <w:t xml:space="preserve"> VI</w:t>
                      </w:r>
                      <w:r w:rsidR="002F2DFF" w:rsidRPr="00265D6E">
                        <w:rPr>
                          <w:rFonts w:cs="Times New Roman"/>
                          <w:sz w:val="24"/>
                          <w:szCs w:val="24"/>
                        </w:rPr>
                        <w:t>.</w:t>
                      </w:r>
                      <w:r w:rsidR="00A24C6B" w:rsidRPr="00265D6E">
                        <w:rPr>
                          <w:rFonts w:cs="Times New Roman"/>
                          <w:sz w:val="24"/>
                          <w:szCs w:val="24"/>
                        </w:rPr>
                        <w:t xml:space="preserve">      </w:t>
                      </w:r>
                      <w:r w:rsidR="00265D6E">
                        <w:rPr>
                          <w:rFonts w:cs="Times New Roman"/>
                          <w:sz w:val="24"/>
                          <w:szCs w:val="24"/>
                        </w:rPr>
                        <w:t xml:space="preserve">     </w:t>
                      </w:r>
                      <w:r w:rsidR="00257F2C" w:rsidRPr="00265D6E">
                        <w:rPr>
                          <w:rFonts w:cs="Times New Roman"/>
                          <w:sz w:val="24"/>
                          <w:szCs w:val="24"/>
                        </w:rPr>
                        <w:t>Meeting closure</w:t>
                      </w:r>
                      <w:r w:rsidR="00257F2C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="00A24C6B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="00A24C6B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</w:r>
                      <w:r w:rsidR="00A24C6B" w:rsidRPr="00265D6E">
                        <w:rPr>
                          <w:rFonts w:cs="Times New Roman"/>
                          <w:sz w:val="24"/>
                          <w:szCs w:val="24"/>
                        </w:rPr>
                        <w:tab/>
                        <w:t>Kenny Simmons</w:t>
                      </w:r>
                    </w:p>
                    <w:p w14:paraId="14DD3845" w14:textId="77777777" w:rsidR="00A24C6B" w:rsidRPr="00265D6E" w:rsidRDefault="00A24C6B" w:rsidP="00A46CD0">
                      <w:pPr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5A1F2CA9" w14:textId="353BD66C" w:rsidR="00A24C6B" w:rsidRPr="00265D6E" w:rsidRDefault="00A24C6B" w:rsidP="00A24C6B">
                      <w:pPr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0E045927" w14:textId="498FB13C" w:rsidR="00A24C6B" w:rsidRPr="00265D6E" w:rsidRDefault="00265D6E" w:rsidP="00A46CD0">
                      <w:pPr>
                        <w:rPr>
                          <w:rFonts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tbl>
                      <w:tblPr>
                        <w:tblW w:w="2160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600"/>
                      </w:tblGrid>
                      <w:tr w:rsidR="00A46CD0" w:rsidRPr="00265D6E" w14:paraId="343433E6" w14:textId="77777777" w:rsidTr="0058313A"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tbl>
                            <w:tblPr>
                              <w:tblW w:w="2160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600"/>
                            </w:tblGrid>
                            <w:tr w:rsidR="00A46CD0" w:rsidRPr="00265D6E" w14:paraId="07600EA0" w14:textId="77777777" w:rsidTr="00265D6E">
                              <w:trPr>
                                <w:trHeight w:val="101"/>
                              </w:trPr>
                              <w:tc>
                                <w:tcPr>
                                  <w:tcW w:w="0" w:type="auto"/>
                                  <w:noWrap/>
                                  <w:vAlign w:val="center"/>
                                  <w:hideMark/>
                                </w:tcPr>
                                <w:p w14:paraId="1306CFD6" w14:textId="164E906F" w:rsidR="00A46CD0" w:rsidRPr="00265D6E" w:rsidRDefault="00A46CD0" w:rsidP="00A46CD0">
                                  <w:pPr>
                                    <w:spacing w:after="0" w:line="300" w:lineRule="atLeast"/>
                                    <w:textAlignment w:val="top"/>
                                    <w:rPr>
                                      <w:rFonts w:eastAsia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46CD0" w:rsidRPr="00265D6E" w14:paraId="10757627" w14:textId="77777777" w:rsidTr="0058313A">
                              <w:tc>
                                <w:tcPr>
                                  <w:tcW w:w="0" w:type="auto"/>
                                  <w:noWrap/>
                                  <w:vAlign w:val="center"/>
                                </w:tcPr>
                                <w:p w14:paraId="09899509" w14:textId="7363C1C9" w:rsidR="00265D6E" w:rsidRPr="00265D6E" w:rsidRDefault="00265D6E" w:rsidP="00265D6E">
                                  <w:pPr>
                                    <w:pBdr>
                                      <w:top w:val="single" w:sz="24" w:space="8" w:color="156082" w:themeColor="accent1"/>
                                      <w:bottom w:val="single" w:sz="24" w:space="8" w:color="156082" w:themeColor="accent1"/>
                                    </w:pBdr>
                                    <w:spacing w:after="0"/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</w:pPr>
                                  <w:r w:rsidRPr="00265D6E"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w:t xml:space="preserve">    ADVERTISED BUDGET ADOPTION MEETING IS SCHEDULED FOR</w:t>
                                  </w:r>
                                </w:p>
                                <w:p w14:paraId="10251F02" w14:textId="3289720D" w:rsidR="00A24C6B" w:rsidRPr="00265D6E" w:rsidRDefault="00265D6E" w:rsidP="00265D6E">
                                  <w:pPr>
                                    <w:pBdr>
                                      <w:top w:val="single" w:sz="24" w:space="8" w:color="156082" w:themeColor="accent1"/>
                                      <w:bottom w:val="single" w:sz="24" w:space="8" w:color="156082" w:themeColor="accent1"/>
                                    </w:pBdr>
                                    <w:spacing w:after="0"/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</w:pPr>
                                  <w:r w:rsidRPr="00265D6E"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w:t xml:space="preserve">                                   TUESDAY, OCTOBER 13, 2030</w:t>
                                  </w:r>
                                </w:p>
                                <w:p w14:paraId="0B1DC75A" w14:textId="5DE92FF7" w:rsidR="00A46CD0" w:rsidRPr="00265D6E" w:rsidRDefault="00A24C6B" w:rsidP="002F2DFF">
                                  <w:pPr>
                                    <w:pBdr>
                                      <w:top w:val="single" w:sz="24" w:space="8" w:color="156082" w:themeColor="accent1"/>
                                      <w:bottom w:val="single" w:sz="24" w:space="8" w:color="156082" w:themeColor="accent1"/>
                                    </w:pBdr>
                                    <w:spacing w:after="0"/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</w:pPr>
                                  <w:r w:rsidRPr="00265D6E">
                                    <w:rPr>
                                      <w:i/>
                                      <w:iCs/>
                                      <w:color w:val="156082" w:themeColor="accent1"/>
                                      <w:sz w:val="24"/>
                                      <w:szCs w:val="24"/>
                                    </w:rPr>
                                    <w:t xml:space="preserve">                            </w:t>
                                  </w:r>
                                  <w:r w:rsidR="00265D6E">
                                    <w:rPr>
                                      <w:i/>
                                      <w:iCs/>
                                      <w:color w:val="156082" w:themeColor="accent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46CD0" w:rsidRPr="00265D6E" w14:paraId="636807BF" w14:textId="77777777" w:rsidTr="0058313A">
                              <w:tc>
                                <w:tcPr>
                                  <w:tcW w:w="0" w:type="auto"/>
                                  <w:noWrap/>
                                  <w:vAlign w:val="center"/>
                                </w:tcPr>
                                <w:p w14:paraId="05428153" w14:textId="77777777" w:rsidR="00A46CD0" w:rsidRPr="00265D6E" w:rsidRDefault="00A46CD0" w:rsidP="00A46CD0">
                                  <w:pPr>
                                    <w:shd w:val="clear" w:color="auto" w:fill="FFFFFF"/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FE05E0" w14:textId="77777777" w:rsidR="00A46CD0" w:rsidRPr="00265D6E" w:rsidRDefault="00A46CD0" w:rsidP="00A46CD0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746D4878" w14:textId="77777777" w:rsidR="00A46CD0" w:rsidRPr="00265D6E" w:rsidRDefault="00A46CD0" w:rsidP="00E11210">
                      <w:pPr>
                        <w:jc w:val="center"/>
                        <w:rPr>
                          <w:rFonts w:cs="Times New Roman"/>
                          <w:sz w:val="24"/>
                          <w:szCs w:val="24"/>
                        </w:rPr>
                      </w:pPr>
                    </w:p>
                    <w:p w14:paraId="1F821C75" w14:textId="61372D01" w:rsidR="002F2DFF" w:rsidRPr="00A00A1B" w:rsidRDefault="00E11210" w:rsidP="00A00A1B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222222"/>
                          <w:sz w:val="24"/>
                          <w:szCs w:val="24"/>
                        </w:rPr>
                      </w:pPr>
                      <w:r w:rsidRPr="00E11210">
                        <w:rPr>
                          <w:rFonts w:ascii="Arial" w:eastAsia="Times New Roman" w:hAnsi="Arial" w:cs="Arial"/>
                          <w:color w:val="222222"/>
                          <w:sz w:val="24"/>
                          <w:szCs w:val="24"/>
                        </w:rPr>
                        <w:br/>
                      </w:r>
                    </w:p>
                    <w:p w14:paraId="5D8A6787" w14:textId="37AD4177" w:rsidR="00A46CD0" w:rsidRPr="00BD1D88" w:rsidRDefault="00A46CD0" w:rsidP="00A46CD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1B29AA2" w14:textId="77777777" w:rsidR="00A46CD0" w:rsidRPr="00BD1D88" w:rsidRDefault="00A46CD0" w:rsidP="00A46CD0">
                      <w:pPr>
                        <w:pStyle w:val="ListParagrap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72930DAB" w14:textId="00064C0F" w:rsidR="00A05F48" w:rsidRDefault="00A05F4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0" locked="0" layoutInCell="1" allowOverlap="1" wp14:anchorId="60B706B4" wp14:editId="7EDB5DD2">
                <wp:simplePos x="0" y="0"/>
                <wp:positionH relativeFrom="page">
                  <wp:posOffset>309093</wp:posOffset>
                </wp:positionH>
                <wp:positionV relativeFrom="page">
                  <wp:posOffset>257577</wp:posOffset>
                </wp:positionV>
                <wp:extent cx="2588652" cy="9052560"/>
                <wp:effectExtent l="0" t="0" r="2540" b="7620"/>
                <wp:wrapSquare wrapText="bothSides"/>
                <wp:docPr id="50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652" cy="9052560"/>
                          <a:chOff x="0" y="0"/>
                          <a:chExt cx="2643986" cy="8229600"/>
                        </a:xfrm>
                      </wpg:grpSpPr>
                      <wps:wsp>
                        <wps:cNvPr id="51" name="Text Box 51"/>
                        <wps:cNvSpPr txBox="1"/>
                        <wps:spPr>
                          <a:xfrm>
                            <a:off x="193438" y="0"/>
                            <a:ext cx="2450548" cy="82296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lt2">
                                  <a:tint val="90000"/>
                                  <a:satMod val="92000"/>
                                  <a:lumMod val="120000"/>
                                </a:schemeClr>
                              </a:gs>
                              <a:gs pos="100000">
                                <a:schemeClr val="lt2">
                                  <a:shade val="98000"/>
                                  <a:satMod val="120000"/>
                                  <a:lumMod val="98000"/>
                                </a:schemeClr>
                              </a:gs>
                            </a:gsLst>
                            <a:path path="circle">
                              <a:fillToRect l="50000" t="50000" r="100000" b="100000"/>
                            </a:path>
                          </a:gra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1003">
                            <a:schemeClr val="lt2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AE35E7" w14:textId="77777777" w:rsidR="00A05F48" w:rsidRPr="000A33AC" w:rsidRDefault="00A05F48" w:rsidP="00A05F48">
                              <w:pPr>
                                <w:spacing w:before="880" w:after="240" w:line="240" w:lineRule="auto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</w:pPr>
                              <w:bookmarkStart w:id="0" w:name="_Hlk207701333"/>
                              <w:bookmarkEnd w:id="0"/>
                              <w:r w:rsidRPr="000A33AC"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olor w:val="000000" w:themeColor="text1"/>
                                  <w:sz w:val="40"/>
                                  <w:szCs w:val="40"/>
                                </w:rPr>
                                <w:t>PUBLIC MEETING</w:t>
                              </w:r>
                            </w:p>
                            <w:p w14:paraId="5C56B862" w14:textId="6BFCCEDF" w:rsid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Buck Creek Township Community Room 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         </w:t>
                              </w: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5809 W Airport Blvd, Greenfield, IN  46140   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</w:p>
                            <w:p w14:paraId="7BE3C9B1" w14:textId="4A245C7E" w:rsidR="002B20F2" w:rsidRPr="00A05F48" w:rsidRDefault="002B20F2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Tuesday, September 8, 2026</w:t>
                              </w:r>
                            </w:p>
                            <w:p w14:paraId="05EC5CCD" w14:textId="77777777" w:rsidR="00A05F48" w:rsidRPr="000A33AC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</w:rPr>
                              </w:pPr>
                            </w:p>
                            <w:p w14:paraId="57B0C5BD" w14:textId="77777777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BOARD MEMBERS:</w:t>
                              </w:r>
                            </w:p>
                            <w:p w14:paraId="339ED660" w14:textId="54904C6B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Kenny Simmons 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                   </w:t>
                              </w: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Board President</w:t>
                              </w:r>
                            </w:p>
                            <w:p w14:paraId="6F92FE3C" w14:textId="34519501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Jennifer Fellerman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       </w:t>
                              </w: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 Secretary</w:t>
                              </w:r>
                            </w:p>
                            <w:p w14:paraId="75302A12" w14:textId="48AC369C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Andy deLivron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                        </w:t>
                              </w: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 xml:space="preserve"> Board Member</w:t>
                              </w:r>
                            </w:p>
                            <w:p w14:paraId="53CAF27E" w14:textId="77777777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</w:pPr>
                            </w:p>
                            <w:p w14:paraId="2BC5B2A7" w14:textId="77777777" w:rsid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</w:rPr>
                              </w:pPr>
                              <w:r w:rsidRPr="00A05F48"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TOWNSHIP TRUSTEE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</w:rPr>
                                <w:t>:</w:t>
                              </w:r>
                            </w:p>
                            <w:p w14:paraId="5A637334" w14:textId="77777777" w:rsid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 w:rsidRPr="00A46CD0"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Micki Simunek</w:t>
                              </w:r>
                            </w:p>
                            <w:p w14:paraId="3A741860" w14:textId="6D0F775F" w:rsidR="002B20F2" w:rsidRDefault="002B20F2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 w:rsidRPr="002B20F2">
                                <w:rPr>
                                  <w:b/>
                                  <w:bCs/>
                                  <w:color w:val="0E2841" w:themeColor="text2"/>
                                  <w:sz w:val="28"/>
                                  <w:szCs w:val="28"/>
                                </w:rPr>
                                <w:t>TOWNSHIP ATTORNEY</w:t>
                              </w: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:</w:t>
                              </w:r>
                            </w:p>
                            <w:p w14:paraId="50094670" w14:textId="05F4C19D" w:rsidR="002B20F2" w:rsidRPr="00A46CD0" w:rsidRDefault="002B20F2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E2841" w:themeColor="text2"/>
                                  <w:sz w:val="24"/>
                                  <w:szCs w:val="24"/>
                                </w:rPr>
                                <w:t>DAN SCHACKLE</w:t>
                              </w:r>
                            </w:p>
                            <w:p w14:paraId="3447771F" w14:textId="77777777" w:rsid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</w:rPr>
                              </w:pPr>
                            </w:p>
                            <w:p w14:paraId="34B1A2F3" w14:textId="77777777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E2841" w:themeColor="text2"/>
                                </w:rPr>
                                <w:t>FOR ACCESS TO ADDITIONAL INFORMATION:</w:t>
                              </w:r>
                            </w:p>
                            <w:p w14:paraId="1DC51115" w14:textId="77777777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0"/>
                                  <w:szCs w:val="20"/>
                                </w:rPr>
                              </w:pPr>
                              <w:hyperlink r:id="rId5" w:history="1">
                                <w:r w:rsidRPr="00A05F48">
                                  <w:rPr>
                                    <w:rStyle w:val="Hyperlink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https://buckcreektownship.in.gov/</w:t>
                                </w:r>
                              </w:hyperlink>
                            </w:p>
                            <w:p w14:paraId="2C2D0D13" w14:textId="77777777" w:rsidR="00A05F48" w:rsidRPr="00A05F48" w:rsidRDefault="00A05F48" w:rsidP="00A05F48">
                              <w:pPr>
                                <w:rPr>
                                  <w:b/>
                                  <w:bCs/>
                                  <w:color w:val="0E2841" w:themeColor="text2"/>
                                  <w:sz w:val="20"/>
                                  <w:szCs w:val="20"/>
                                </w:rPr>
                              </w:pPr>
                              <w:hyperlink r:id="rId6" w:history="1">
                                <w:r w:rsidRPr="00A05F48">
                                  <w:rPr>
                                    <w:rStyle w:val="Hyperlink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https://www.facebook.com/profile.php?id=100089286563365</w:t>
                                </w:r>
                              </w:hyperlink>
                            </w:p>
                            <w:p w14:paraId="6BBAC270" w14:textId="209233DB" w:rsidR="00A05F48" w:rsidRDefault="00A05F48" w:rsidP="00A05F48">
                              <w:p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914400" rIns="18288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Rectangle 3"/>
                        <wps:cNvSpPr/>
                        <wps:spPr>
                          <a:xfrm>
                            <a:off x="0" y="0"/>
                            <a:ext cx="190500" cy="82296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Pentagon 4"/>
                        <wps:cNvSpPr/>
                        <wps:spPr>
                          <a:xfrm>
                            <a:off x="0" y="323850"/>
                            <a:ext cx="2466504" cy="384809"/>
                          </a:xfrm>
                          <a:prstGeom prst="homePlate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32B91FF" w14:textId="23DC0DE9" w:rsidR="00A05F48" w:rsidRPr="00A05F48" w:rsidRDefault="00A05F48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153D63" w:themeColor="text2" w:themeTint="E6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noProof/>
                                  <w:color w:val="595959" w:themeColor="text1" w:themeTint="A6"/>
                                  <w:sz w:val="20"/>
                                  <w:szCs w:val="20"/>
                                  <w14:ligatures w14:val="standardContextual"/>
                                </w:rPr>
                                <w:drawing>
                                  <wp:inline distT="0" distB="0" distL="0" distR="0" wp14:anchorId="4C0E63B5" wp14:editId="7CBEB417">
                                    <wp:extent cx="1741805" cy="283550"/>
                                    <wp:effectExtent l="0" t="0" r="0" b="2540"/>
                                    <wp:docPr id="301703214" name="Picture 2" descr="A close-up of a logo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01703214" name="Picture 2" descr="A close-up of a logo&#10;&#10;AI-generated content may be incorrect."/>
                                            <pic:cNvPicPr/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741805" cy="2835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="horz" wrap="square" lIns="36576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group w14:anchorId="60B706B4" id="Group 36" o:spid="_x0000_s1027" style="position:absolute;margin-left:24.35pt;margin-top:20.3pt;width:203.85pt;height:712.8pt;z-index:251659264;mso-height-percent:950;mso-wrap-distance-left:18pt;mso-wrap-distance-right:18pt;mso-position-horizontal-relative:page;mso-position-vertical-relative:page;mso-height-percent:950" coordsize="26439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">
                <v:shape id="Text Box 51" o:spid="_x0000_s1028" type="#_x0000_t202" style="position:absolute;left:1934;width:24505;height:82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" fillcolor="#eaeaea [2899]" stroked="f" strokeweight=".5pt">
                  <v:fill color2="#e2e2e2 [3139]" rotate="t" focusposition=".5,.5" focussize="-.5,-.5" focus="100%" type="gradientRadial"/>
                  <v:textbox inset="14.4pt,1in,14.4pt,14.4pt">
                    <w:txbxContent>
                      <w:p w14:paraId="5EAE35E7" w14:textId="77777777" w:rsidR="00A05F48" w:rsidRPr="000A33AC" w:rsidRDefault="00A05F48" w:rsidP="00A05F48">
                        <w:pPr>
                          <w:spacing w:before="880" w:after="240" w:line="240" w:lineRule="auto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</w:pPr>
                        <w:bookmarkStart w:id="1" w:name="_Hlk207701333"/>
                        <w:bookmarkEnd w:id="1"/>
                        <w:r w:rsidRPr="000A33AC"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000000" w:themeColor="text1"/>
                            <w:sz w:val="40"/>
                            <w:szCs w:val="40"/>
                          </w:rPr>
                          <w:t>PUBLIC MEETING</w:t>
                        </w:r>
                      </w:p>
                      <w:p w14:paraId="5C56B862" w14:textId="6BFCCEDF" w:rsid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Buck Creek Township Community Room 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         </w:t>
                        </w:r>
                        <w:r w:rsidRPr="00A05F48"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5809 W Airport Blvd, Greenfield, IN  46140   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 xml:space="preserve">  </w:t>
                        </w:r>
                      </w:p>
                      <w:p w14:paraId="7BE3C9B1" w14:textId="4A245C7E" w:rsidR="002B20F2" w:rsidRPr="00A05F48" w:rsidRDefault="002B20F2" w:rsidP="00A05F48">
                        <w:pP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Tuesday, September 8, 2026</w:t>
                        </w:r>
                      </w:p>
                      <w:p w14:paraId="05EC5CCD" w14:textId="77777777" w:rsidR="00A05F48" w:rsidRPr="000A33AC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</w:rPr>
                        </w:pPr>
                      </w:p>
                      <w:p w14:paraId="57B0C5BD" w14:textId="77777777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BOARD MEMBERS:</w:t>
                        </w:r>
                      </w:p>
                      <w:p w14:paraId="339ED660" w14:textId="54904C6B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Kenny Simmons 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                   </w:t>
                        </w: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Board President</w:t>
                        </w:r>
                      </w:p>
                      <w:p w14:paraId="6F92FE3C" w14:textId="34519501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Jennifer Fellerman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       </w:t>
                        </w: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 Secretary</w:t>
                        </w:r>
                      </w:p>
                      <w:p w14:paraId="75302A12" w14:textId="48AC369C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Andy deLivron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                        </w:t>
                        </w:r>
                        <w:r w:rsidRPr="00A05F48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 xml:space="preserve"> Board Member</w:t>
                        </w:r>
                      </w:p>
                      <w:p w14:paraId="53CAF27E" w14:textId="77777777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</w:pPr>
                      </w:p>
                      <w:p w14:paraId="2BC5B2A7" w14:textId="77777777" w:rsid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</w:rPr>
                        </w:pPr>
                        <w:r w:rsidRPr="00A05F48"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TOWNSHIP TRUSTEE</w:t>
                        </w:r>
                        <w:r>
                          <w:rPr>
                            <w:b/>
                            <w:bCs/>
                            <w:color w:val="0E2841" w:themeColor="text2"/>
                          </w:rPr>
                          <w:t>:</w:t>
                        </w:r>
                      </w:p>
                      <w:p w14:paraId="5A637334" w14:textId="77777777" w:rsid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 w:rsidRPr="00A46CD0"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Micki Simunek</w:t>
                        </w:r>
                      </w:p>
                      <w:p w14:paraId="3A741860" w14:textId="6D0F775F" w:rsidR="002B20F2" w:rsidRDefault="002B20F2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 w:rsidRPr="002B20F2">
                          <w:rPr>
                            <w:b/>
                            <w:bCs/>
                            <w:color w:val="0E2841" w:themeColor="text2"/>
                            <w:sz w:val="28"/>
                            <w:szCs w:val="28"/>
                          </w:rPr>
                          <w:t>TOWNSHIP ATTORNEY</w:t>
                        </w:r>
                        <w: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:</w:t>
                        </w:r>
                      </w:p>
                      <w:p w14:paraId="50094670" w14:textId="05F4C19D" w:rsidR="002B20F2" w:rsidRPr="00A46CD0" w:rsidRDefault="002B20F2" w:rsidP="00A05F48">
                        <w:pP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color w:val="0E2841" w:themeColor="text2"/>
                            <w:sz w:val="24"/>
                            <w:szCs w:val="24"/>
                          </w:rPr>
                          <w:t>DAN SCHACKLE</w:t>
                        </w:r>
                      </w:p>
                      <w:p w14:paraId="3447771F" w14:textId="77777777" w:rsid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</w:rPr>
                        </w:pPr>
                      </w:p>
                      <w:p w14:paraId="34B1A2F3" w14:textId="77777777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color w:val="0E2841" w:themeColor="text2"/>
                          </w:rPr>
                          <w:t>FOR ACCESS TO ADDITIONAL INFORMATION:</w:t>
                        </w:r>
                      </w:p>
                      <w:p w14:paraId="1DC51115" w14:textId="77777777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0"/>
                            <w:szCs w:val="20"/>
                          </w:rPr>
                        </w:pPr>
                        <w:hyperlink r:id="rId8" w:history="1">
                          <w:r w:rsidRPr="00A05F48">
                            <w:rPr>
                              <w:rStyle w:val="Hyperlink"/>
                              <w:b/>
                              <w:bCs/>
                              <w:sz w:val="20"/>
                              <w:szCs w:val="20"/>
                            </w:rPr>
                            <w:t>https://buckcreektownship.in.gov/</w:t>
                          </w:r>
                        </w:hyperlink>
                      </w:p>
                      <w:p w14:paraId="2C2D0D13" w14:textId="77777777" w:rsidR="00A05F48" w:rsidRPr="00A05F48" w:rsidRDefault="00A05F48" w:rsidP="00A05F48">
                        <w:pPr>
                          <w:rPr>
                            <w:b/>
                            <w:bCs/>
                            <w:color w:val="0E2841" w:themeColor="text2"/>
                            <w:sz w:val="20"/>
                            <w:szCs w:val="20"/>
                          </w:rPr>
                        </w:pPr>
                        <w:hyperlink r:id="rId9" w:history="1">
                          <w:r w:rsidRPr="00A05F48">
                            <w:rPr>
                              <w:rStyle w:val="Hyperlink"/>
                              <w:b/>
                              <w:bCs/>
                              <w:sz w:val="20"/>
                              <w:szCs w:val="20"/>
                            </w:rPr>
                            <w:t>https://www.facebook.com/profile.php?id=100089286563365</w:t>
                          </w:r>
                        </w:hyperlink>
                      </w:p>
                      <w:p w14:paraId="6BBAC270" w14:textId="209233DB" w:rsidR="00A05F48" w:rsidRDefault="00A05F48" w:rsidP="00A05F48">
                        <w:pPr>
                          <w:rPr>
                            <w:color w:val="595959" w:themeColor="text1" w:themeTint="A6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3" o:spid="_x0000_s1029" style="position:absolute;width:1905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" fillcolor="#0e2841 [3215]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30" type="#_x0000_t15" style="position:absolute;top:3238;width:24665;height:38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" adj="19915" fillcolor="#156082 [3204]" stroked="f" strokeweight="1pt">
                  <v:textbox inset="28.8pt,0,14.4pt,0">
                    <w:txbxContent>
                      <w:p w14:paraId="132B91FF" w14:textId="23DC0DE9" w:rsidR="00A05F48" w:rsidRPr="00A05F48" w:rsidRDefault="00A05F48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olor w:val="153D63" w:themeColor="text2" w:themeTint="E6"/>
                            <w:sz w:val="26"/>
                            <w:szCs w:val="26"/>
                          </w:rPr>
                        </w:pPr>
                        <w:r>
                          <w:rPr>
                            <w:noProof/>
                            <w:color w:val="595959" w:themeColor="text1" w:themeTint="A6"/>
                            <w:sz w:val="20"/>
                            <w:szCs w:val="20"/>
                            <w14:ligatures w14:val="standardContextual"/>
                          </w:rPr>
                          <w:drawing>
                            <wp:inline distT="0" distB="0" distL="0" distR="0" wp14:anchorId="4C0E63B5" wp14:editId="7CBEB417">
                              <wp:extent cx="1741805" cy="283550"/>
                              <wp:effectExtent l="0" t="0" r="0" b="2540"/>
                              <wp:docPr id="301703214" name="Picture 2" descr="A close-up of a logo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01703214" name="Picture 2" descr="A close-up of a logo&#10;&#10;AI-generated content may be incorrect."/>
                                      <pic:cNvPicPr/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41805" cy="283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</w:p>
    <w:p w14:paraId="10DC49D5" w14:textId="5CA5600A" w:rsidR="00A05F48" w:rsidRDefault="00A05F48"/>
    <w:p w14:paraId="70974FE2" w14:textId="77777777" w:rsidR="00A05F48" w:rsidRDefault="00A05F48"/>
    <w:p w14:paraId="79BDD6E9" w14:textId="61DA8A49" w:rsidR="00A05F48" w:rsidRDefault="00A05F48"/>
    <w:p w14:paraId="00D7CD83" w14:textId="77777777" w:rsidR="00A05F48" w:rsidRDefault="00A05F48"/>
    <w:p w14:paraId="3126EB7E" w14:textId="436A8735" w:rsidR="00A05F48" w:rsidRDefault="00A05F48"/>
    <w:p w14:paraId="524A186A" w14:textId="1046C93C" w:rsidR="00A05F48" w:rsidRDefault="00A05F48"/>
    <w:p w14:paraId="727F332C" w14:textId="2790CDF0" w:rsidR="00A05F48" w:rsidRDefault="00A05F48"/>
    <w:p w14:paraId="31A4F016" w14:textId="1426E2C8" w:rsidR="00A05F48" w:rsidRDefault="00A05F48"/>
    <w:p w14:paraId="25133FBC" w14:textId="765BE28B" w:rsidR="00A05F48" w:rsidRDefault="00A05F48"/>
    <w:p w14:paraId="5EF33E1F" w14:textId="77777777" w:rsidR="00A05F48" w:rsidRDefault="00A05F48"/>
    <w:p w14:paraId="71CA5148" w14:textId="77777777" w:rsidR="00A05F48" w:rsidRDefault="00A05F48"/>
    <w:p w14:paraId="1C2B7B29" w14:textId="77777777" w:rsidR="00A05F48" w:rsidRDefault="00A05F48"/>
    <w:p w14:paraId="395AE02B" w14:textId="77777777" w:rsidR="00A05F48" w:rsidRDefault="00A05F48"/>
    <w:p w14:paraId="0CC62D82" w14:textId="77777777" w:rsidR="00A05F48" w:rsidRDefault="00A05F48"/>
    <w:p w14:paraId="29E8AEC0" w14:textId="77777777" w:rsidR="00A05F48" w:rsidRDefault="00A05F48"/>
    <w:p w14:paraId="252BBFC2" w14:textId="77777777" w:rsidR="00A05F48" w:rsidRDefault="00A05F48"/>
    <w:p w14:paraId="2D253A34" w14:textId="77777777" w:rsidR="00A05F48" w:rsidRDefault="00A05F48"/>
    <w:p w14:paraId="363533CC" w14:textId="77777777" w:rsidR="00A05F48" w:rsidRDefault="00A05F48"/>
    <w:p w14:paraId="4C4E4817" w14:textId="77777777" w:rsidR="00A05F48" w:rsidRDefault="00A05F48"/>
    <w:p w14:paraId="49E61CD1" w14:textId="77777777" w:rsidR="00A05F48" w:rsidRDefault="00A05F48"/>
    <w:p w14:paraId="542C54AB" w14:textId="77777777" w:rsidR="00A05F48" w:rsidRDefault="00A05F48"/>
    <w:p w14:paraId="2CA2C4A4" w14:textId="77777777" w:rsidR="00A05F48" w:rsidRDefault="00A05F48"/>
    <w:p w14:paraId="180FBFA7" w14:textId="161F421E" w:rsidR="00A05F48" w:rsidRDefault="00A05F48" w:rsidP="00A05F48">
      <w:pPr>
        <w:jc w:val="right"/>
      </w:pPr>
    </w:p>
    <w:p w14:paraId="1AE4B686" w14:textId="77777777" w:rsidR="00A05F48" w:rsidRDefault="00A05F48"/>
    <w:p w14:paraId="42132AEE" w14:textId="4CF21BA4" w:rsidR="0054406F" w:rsidRDefault="0054406F"/>
    <w:sectPr w:rsidR="00544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D12F95"/>
    <w:multiLevelType w:val="hybridMultilevel"/>
    <w:tmpl w:val="D3F8552E"/>
    <w:lvl w:ilvl="0" w:tplc="17AC6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E1DEF"/>
    <w:multiLevelType w:val="hybridMultilevel"/>
    <w:tmpl w:val="C128BA78"/>
    <w:lvl w:ilvl="0" w:tplc="EB76D1D0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2808220">
    <w:abstractNumId w:val="0"/>
  </w:num>
  <w:num w:numId="2" w16cid:durableId="82536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F48"/>
    <w:rsid w:val="0015486E"/>
    <w:rsid w:val="001A5707"/>
    <w:rsid w:val="00234328"/>
    <w:rsid w:val="00257F2C"/>
    <w:rsid w:val="00265D6E"/>
    <w:rsid w:val="002B20F2"/>
    <w:rsid w:val="002E2466"/>
    <w:rsid w:val="002E7CFE"/>
    <w:rsid w:val="002F2DFF"/>
    <w:rsid w:val="0033174C"/>
    <w:rsid w:val="003F0DDA"/>
    <w:rsid w:val="0054406F"/>
    <w:rsid w:val="0058313A"/>
    <w:rsid w:val="006B1479"/>
    <w:rsid w:val="007320A9"/>
    <w:rsid w:val="00911409"/>
    <w:rsid w:val="009D2536"/>
    <w:rsid w:val="00A00A1B"/>
    <w:rsid w:val="00A05F48"/>
    <w:rsid w:val="00A24C6B"/>
    <w:rsid w:val="00A46CD0"/>
    <w:rsid w:val="00B10FE4"/>
    <w:rsid w:val="00BA451F"/>
    <w:rsid w:val="00E11210"/>
    <w:rsid w:val="00EB1D0F"/>
    <w:rsid w:val="00F4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55828"/>
  <w15:chartTrackingRefBased/>
  <w15:docId w15:val="{0D0E6344-D727-4090-A3D2-937AA1A08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F4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5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5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5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5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5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5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5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5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5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5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5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5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5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5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5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5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5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5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5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5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5F4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05F48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A05F48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05F48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2E24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ckcreektownship.in.gov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10008928656336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uckcreektownship.in.gov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ofile.php?id=100089286563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Condrey</dc:creator>
  <cp:keywords/>
  <dc:description/>
  <cp:lastModifiedBy>Jennifer Condrey</cp:lastModifiedBy>
  <cp:revision>2</cp:revision>
  <cp:lastPrinted>2026-08-31T14:47:00Z</cp:lastPrinted>
  <dcterms:created xsi:type="dcterms:W3CDTF">2026-08-31T14:49:00Z</dcterms:created>
  <dcterms:modified xsi:type="dcterms:W3CDTF">2026-08-31T14:49:00Z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b39d7ab0-07de-472a-ab83-6498f92d12f8</vt:lpwstr>
  </property>
</Properties>
</file>